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E2324F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5013"/>
        <w:gridCol w:w="1370"/>
        <w:gridCol w:w="139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Абакумов Артем Вячеславович техник по ремонту электрооборудования  ООО "ЭТ-ЛАБ"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Ананьина Наталья Леонидовна Инженер по охране труда 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Ануфриев Олег Олегович начальник хозяйственно-технической службы ГБУЗ СО ССМП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Афонасьев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 Заместитель начальника электротехнической лаборатор</w:t>
            </w:r>
            <w:proofErr w:type="gram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"ЭТ-ЛАБ"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Бакубаев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Бауржан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Турсынгалиевич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конструктор ЗАО "УРАЛЭЛЕКТРОМАШ"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Брызгалов Сергей Александрович Главный инженер по эксплуатац</w:t>
            </w:r>
            <w:proofErr w:type="gram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Варкки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Леонидович Главный энергетик ООО "КСМ"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Вилаев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Иванович ведущий инженер </w:t>
            </w: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ГБУЗ СО ССМП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Волосникова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Николаевна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Гоменюк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Викторович ведущий специалист-энергетик МКУ "УГХ"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Гоменюк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Викторович ведущий специалист-энергетик МКУ "УГХ"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Горшков Сергей Георгиевич Главный инженер ООО "УК "ЛЕНИНСКАЯ"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 Александр Владимирович инженер  по   электрооборудованию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Заголдный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 Главный энергетик ЗАО "УРАЛЭЛЕКТРОМАШ"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Карпова Ирина Владимировна Начальник службы охраны труда и промышленной безопасности АО «УРАЛГИДРОМЕДЬ»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Азим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Халилович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слесарь-электромонтажник ГБУЗ СО ССМП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Конев Даниил Андреевич Менеджер ООО "СТС"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Коробов Антон Федорович  начальник ТЭЦ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Кузнецов Анатолий Александрович начальник электроподстанции 220 </w:t>
            </w: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Кошай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Филиал  ПАО "ФСК ЕЭС" </w:t>
            </w:r>
            <w:proofErr w:type="gram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вердловское ПМЭС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Кукарина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Юрьевна  Заведующий хозяйством  ДЕТСКИЙ САД № 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Кукарина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Юрьевна  Заведующий хозяйством  ДЕТСКИЙ САД № 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Левицкий Константин Александрович Рабочий по комплексному обслуживанию здания и ремонту сооружений (электрик) МБДОУ - детский сад №463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Ломоносов Александр Валерьевич слесарь-электромонтажник ГБУЗ СО ССМП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Максунов Александр Николаевич Главный инженер  МАУ "ДЛВСГОР", МАУ "ДВОРЕЦ ЛЕДОВЫХ ВИДОВ СПОРТА ГО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Максунов Александр Николаевич Главный инженер  МАУ "ДЛВСГОР", МАУ "ДВОРЕЦ ЛЕДОВЫХ ВИДОВ СПОРТА ГО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Малышева Елена Викторовна старший мастер по защите АО "ГАЗПРОМ ГАЗОРАСПРЕДЕЛЕНИЕ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Мусагитов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Ильсур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Габтуллбарович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 технического  директора  по  энергетике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Дмитрий Николаевич Начальник отдела эксплуатации имуществ</w:t>
            </w:r>
            <w:proofErr w:type="gram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"Производственная компания "ЭПОС""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 Андрей Александрович Руководитель ИП Рябов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Таушканов</w:t>
            </w:r>
            <w:proofErr w:type="spell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</w:t>
            </w:r>
            <w:proofErr w:type="gram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специалист по охране труда и пожарной безопасности  Филиал ФГУП ГЦСС - Управление специальной связи по Свердловской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Тимкин Валерий Михайлович начальник участка защиты от корроз</w:t>
            </w:r>
            <w:proofErr w:type="gram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"ГАЗПРОМ ГАЗОРАСПРЕДЕЛЕНИЕ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Тормоза Юрий Юрьевич заместитель генерального директора по капитальному строительств</w:t>
            </w:r>
            <w:proofErr w:type="gramStart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2324F" w:rsidRPr="00E2324F" w:rsidTr="00E2324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Александр Николаевич Техник-электрик ПЖЭК №43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F" w:rsidRPr="00E2324F" w:rsidRDefault="00E2324F" w:rsidP="00E2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58" w:rsidRDefault="00A01758" w:rsidP="002B1368">
      <w:pPr>
        <w:spacing w:after="0" w:line="240" w:lineRule="auto"/>
      </w:pPr>
      <w:r>
        <w:separator/>
      </w:r>
    </w:p>
  </w:endnote>
  <w:endnote w:type="continuationSeparator" w:id="0">
    <w:p w:rsidR="00A01758" w:rsidRDefault="00A0175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58" w:rsidRDefault="00A01758" w:rsidP="002B1368">
      <w:pPr>
        <w:spacing w:after="0" w:line="240" w:lineRule="auto"/>
      </w:pPr>
      <w:r>
        <w:separator/>
      </w:r>
    </w:p>
  </w:footnote>
  <w:footnote w:type="continuationSeparator" w:id="0">
    <w:p w:rsidR="00A01758" w:rsidRDefault="00A0175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24F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F0CEB"/>
    <w:rsid w:val="005703DE"/>
    <w:rsid w:val="00585EF0"/>
    <w:rsid w:val="005B13E1"/>
    <w:rsid w:val="006D2320"/>
    <w:rsid w:val="007B1E23"/>
    <w:rsid w:val="0093184D"/>
    <w:rsid w:val="009511CF"/>
    <w:rsid w:val="009D742E"/>
    <w:rsid w:val="00A01758"/>
    <w:rsid w:val="00AC0CD3"/>
    <w:rsid w:val="00C37849"/>
    <w:rsid w:val="00C57AF8"/>
    <w:rsid w:val="00CC0CFF"/>
    <w:rsid w:val="00CD0344"/>
    <w:rsid w:val="00D42240"/>
    <w:rsid w:val="00DA2745"/>
    <w:rsid w:val="00E2324F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2022-06-14T13:02:00Z</dcterms:modified>
</cp:coreProperties>
</file>